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3471" w14:textId="7F2487B2" w:rsidR="0008734D" w:rsidRPr="002F439A" w:rsidRDefault="0008734D">
      <w:pPr>
        <w:jc w:val="center"/>
        <w:rPr>
          <w:b/>
          <w:bCs/>
        </w:rPr>
      </w:pPr>
      <w:r w:rsidRPr="002F439A">
        <w:rPr>
          <w:b/>
          <w:bCs/>
        </w:rPr>
        <w:t xml:space="preserve"> Equal Employment </w:t>
      </w:r>
      <w:smartTag w:uri="urn:schemas-microsoft-com:office:smarttags" w:element="place">
        <w:r w:rsidRPr="002F439A">
          <w:rPr>
            <w:b/>
            <w:bCs/>
          </w:rPr>
          <w:t>Opportunity</w:t>
        </w:r>
      </w:smartTag>
      <w:r w:rsidRPr="002F439A">
        <w:rPr>
          <w:b/>
          <w:bCs/>
        </w:rPr>
        <w:t xml:space="preserve"> </w:t>
      </w:r>
    </w:p>
    <w:p w14:paraId="1A547EF6" w14:textId="77777777" w:rsidR="0008734D" w:rsidRPr="002F439A" w:rsidRDefault="0008734D">
      <w:pPr>
        <w:jc w:val="center"/>
        <w:rPr>
          <w:b/>
          <w:bCs/>
        </w:rPr>
      </w:pPr>
    </w:p>
    <w:p w14:paraId="369767C7" w14:textId="77777777" w:rsidR="0008734D" w:rsidRPr="00B40E84" w:rsidRDefault="0008734D">
      <w:pPr>
        <w:pStyle w:val="BodyText2"/>
        <w:rPr>
          <w:rFonts w:ascii="Times New Roman" w:hAnsi="Times New Roman"/>
          <w:sz w:val="22"/>
          <w:szCs w:val="22"/>
        </w:rPr>
      </w:pPr>
      <w:r w:rsidRPr="00B40E84">
        <w:rPr>
          <w:rFonts w:ascii="Times New Roman" w:hAnsi="Times New Roman"/>
          <w:sz w:val="22"/>
          <w:szCs w:val="22"/>
        </w:rPr>
        <w:t>Applicants must certify that they comply with, or are not covered by, federal Equal Employment Opportunity (EEO) regulations.  Applicants must formulate, implement, and maintain an EEO program if all the following are true.</w:t>
      </w:r>
    </w:p>
    <w:p w14:paraId="697510E9" w14:textId="77777777" w:rsidR="0008734D" w:rsidRPr="00B40E84" w:rsidRDefault="0008734D">
      <w:pPr>
        <w:rPr>
          <w:sz w:val="22"/>
          <w:szCs w:val="22"/>
        </w:rPr>
      </w:pPr>
    </w:p>
    <w:p w14:paraId="4B16AFC2" w14:textId="77777777" w:rsidR="0008734D" w:rsidRPr="00B40E84" w:rsidRDefault="0008734D">
      <w:pPr>
        <w:numPr>
          <w:ilvl w:val="0"/>
          <w:numId w:val="1"/>
        </w:numPr>
        <w:rPr>
          <w:sz w:val="22"/>
          <w:szCs w:val="22"/>
        </w:rPr>
      </w:pPr>
      <w:r w:rsidRPr="00B40E84">
        <w:rPr>
          <w:sz w:val="22"/>
          <w:szCs w:val="22"/>
        </w:rPr>
        <w:t>The applicant has 50 or more employees.</w:t>
      </w:r>
    </w:p>
    <w:p w14:paraId="40617BA5" w14:textId="77777777" w:rsidR="0008734D" w:rsidRPr="00B40E84" w:rsidRDefault="0008734D">
      <w:pPr>
        <w:numPr>
          <w:ilvl w:val="0"/>
          <w:numId w:val="1"/>
        </w:numPr>
        <w:rPr>
          <w:sz w:val="22"/>
          <w:szCs w:val="22"/>
        </w:rPr>
      </w:pPr>
      <w:r w:rsidRPr="00B40E84">
        <w:rPr>
          <w:sz w:val="22"/>
          <w:szCs w:val="22"/>
        </w:rPr>
        <w:t>The applicant received $500,000 or more in federal grant funds since 1968.</w:t>
      </w:r>
    </w:p>
    <w:p w14:paraId="76D13E6E" w14:textId="77777777" w:rsidR="0008734D" w:rsidRPr="00B40E84" w:rsidRDefault="0008734D">
      <w:pPr>
        <w:numPr>
          <w:ilvl w:val="0"/>
          <w:numId w:val="1"/>
        </w:numPr>
        <w:rPr>
          <w:sz w:val="22"/>
          <w:szCs w:val="22"/>
        </w:rPr>
      </w:pPr>
      <w:r w:rsidRPr="00B40E84">
        <w:rPr>
          <w:sz w:val="22"/>
          <w:szCs w:val="22"/>
        </w:rPr>
        <w:t>The applicant has a service population with a minority representation of three percent or more.</w:t>
      </w:r>
    </w:p>
    <w:p w14:paraId="54550BD4" w14:textId="77777777" w:rsidR="0008734D" w:rsidRPr="00B40E84" w:rsidRDefault="0008734D">
      <w:pPr>
        <w:rPr>
          <w:sz w:val="22"/>
          <w:szCs w:val="22"/>
        </w:rPr>
      </w:pPr>
    </w:p>
    <w:p w14:paraId="5DB3A63F" w14:textId="77777777" w:rsidR="0008734D" w:rsidRPr="00B40E84" w:rsidRDefault="0008734D">
      <w:pPr>
        <w:rPr>
          <w:sz w:val="22"/>
          <w:szCs w:val="22"/>
        </w:rPr>
      </w:pPr>
      <w:r w:rsidRPr="00B40E84">
        <w:rPr>
          <w:sz w:val="22"/>
          <w:szCs w:val="22"/>
        </w:rPr>
        <w:t>Applicants meeting 1 and 2 of the above, but having a service population with a minority representation of less than three percent, must formulate, implement, and maintain an EEO program relating to employment practices affecting women.</w:t>
      </w:r>
    </w:p>
    <w:p w14:paraId="4FFD9DBF" w14:textId="77777777" w:rsidR="0008734D" w:rsidRPr="00B40E84" w:rsidRDefault="0008734D">
      <w:pPr>
        <w:rPr>
          <w:sz w:val="22"/>
          <w:szCs w:val="22"/>
        </w:rPr>
      </w:pPr>
    </w:p>
    <w:p w14:paraId="4F998094" w14:textId="77777777" w:rsidR="0008734D" w:rsidRPr="00B40E84" w:rsidRDefault="0008734D">
      <w:pPr>
        <w:rPr>
          <w:sz w:val="22"/>
          <w:szCs w:val="22"/>
        </w:rPr>
      </w:pPr>
      <w:r w:rsidRPr="00B40E84">
        <w:rPr>
          <w:sz w:val="22"/>
          <w:szCs w:val="22"/>
        </w:rPr>
        <w:t>Further explanation of these requirements is found in Section 42.302(e) and (f) of Title 28 of the Code of Federal Regulations.</w:t>
      </w:r>
    </w:p>
    <w:p w14:paraId="4EE67F96" w14:textId="77777777" w:rsidR="0008734D" w:rsidRPr="00B40E84" w:rsidRDefault="0008734D">
      <w:pPr>
        <w:rPr>
          <w:sz w:val="22"/>
          <w:szCs w:val="22"/>
        </w:rPr>
      </w:pPr>
    </w:p>
    <w:p w14:paraId="7BB984D1" w14:textId="77777777" w:rsidR="0008734D" w:rsidRPr="00B40E84" w:rsidRDefault="0008734D">
      <w:pPr>
        <w:rPr>
          <w:sz w:val="22"/>
          <w:szCs w:val="22"/>
        </w:rPr>
      </w:pPr>
      <w:r w:rsidRPr="00B40E84">
        <w:rPr>
          <w:sz w:val="22"/>
          <w:szCs w:val="22"/>
        </w:rPr>
        <w:t>Part A:</w:t>
      </w:r>
      <w:r w:rsidRPr="00B40E84">
        <w:rPr>
          <w:sz w:val="22"/>
          <w:szCs w:val="22"/>
        </w:rPr>
        <w:tab/>
        <w:t>If an applicant must have an EEO program, Part A of the certification must be completed and signed.</w:t>
      </w:r>
    </w:p>
    <w:p w14:paraId="17293246" w14:textId="77777777" w:rsidR="0008734D" w:rsidRPr="00B40E84" w:rsidRDefault="0008734D">
      <w:pPr>
        <w:rPr>
          <w:sz w:val="22"/>
          <w:szCs w:val="22"/>
        </w:rPr>
      </w:pPr>
    </w:p>
    <w:p w14:paraId="227A7415" w14:textId="77777777" w:rsidR="0008734D" w:rsidRPr="00B40E84" w:rsidRDefault="0008734D">
      <w:pPr>
        <w:rPr>
          <w:sz w:val="22"/>
          <w:szCs w:val="22"/>
        </w:rPr>
      </w:pPr>
      <w:r w:rsidRPr="00B40E84">
        <w:rPr>
          <w:sz w:val="22"/>
          <w:szCs w:val="22"/>
        </w:rPr>
        <w:t>Part B:</w:t>
      </w:r>
      <w:r w:rsidRPr="00B40E84">
        <w:rPr>
          <w:sz w:val="22"/>
          <w:szCs w:val="22"/>
        </w:rPr>
        <w:tab/>
        <w:t>If an applicant is not required to have an EEO program, or if an applicant is an institution of higher education, Part B of the certification must be completed and signed.</w:t>
      </w:r>
    </w:p>
    <w:p w14:paraId="4EC41C80" w14:textId="77777777" w:rsidR="0008734D" w:rsidRPr="00B40E84" w:rsidRDefault="0008734D">
      <w:pPr>
        <w:rPr>
          <w:sz w:val="22"/>
          <w:szCs w:val="22"/>
        </w:rPr>
      </w:pPr>
    </w:p>
    <w:p w14:paraId="5486304B" w14:textId="77777777" w:rsidR="0008734D" w:rsidRPr="00B40E84" w:rsidRDefault="0008734D">
      <w:pPr>
        <w:jc w:val="center"/>
        <w:rPr>
          <w:sz w:val="22"/>
          <w:szCs w:val="22"/>
        </w:rPr>
      </w:pPr>
      <w:r w:rsidRPr="00B40E84">
        <w:rPr>
          <w:sz w:val="22"/>
          <w:szCs w:val="22"/>
        </w:rPr>
        <w:t>CERTIFICATION OF COMPLIANCE WITH EEO PROGRAM REQUIREMENTS</w:t>
      </w:r>
    </w:p>
    <w:p w14:paraId="3AF78643" w14:textId="77777777" w:rsidR="0008734D" w:rsidRPr="00B40E84" w:rsidRDefault="0008734D">
      <w:pPr>
        <w:jc w:val="center"/>
        <w:rPr>
          <w:sz w:val="22"/>
          <w:szCs w:val="22"/>
        </w:rPr>
      </w:pPr>
      <w:r w:rsidRPr="00B40E84">
        <w:rPr>
          <w:sz w:val="22"/>
          <w:szCs w:val="22"/>
        </w:rPr>
        <w:t>(Applicants must complete either Part A or Part B)</w:t>
      </w:r>
    </w:p>
    <w:p w14:paraId="44E68A16" w14:textId="77777777" w:rsidR="0008734D" w:rsidRPr="00B40E84" w:rsidRDefault="0008734D">
      <w:pPr>
        <w:jc w:val="center"/>
        <w:rPr>
          <w:sz w:val="22"/>
          <w:szCs w:val="22"/>
        </w:rPr>
      </w:pPr>
    </w:p>
    <w:p w14:paraId="5B4C4E59" w14:textId="77777777" w:rsidR="0008734D" w:rsidRPr="00B40E84" w:rsidRDefault="0008734D">
      <w:pPr>
        <w:pStyle w:val="Heading5"/>
        <w:rPr>
          <w:rFonts w:ascii="Times New Roman" w:hAnsi="Times New Roman"/>
          <w:sz w:val="22"/>
          <w:szCs w:val="22"/>
        </w:rPr>
      </w:pPr>
      <w:r w:rsidRPr="00B40E84">
        <w:rPr>
          <w:rFonts w:ascii="Times New Roman" w:hAnsi="Times New Roman"/>
          <w:sz w:val="22"/>
          <w:szCs w:val="22"/>
        </w:rPr>
        <w:t>Part A</w:t>
      </w:r>
    </w:p>
    <w:p w14:paraId="19669CCD" w14:textId="77777777" w:rsidR="0008734D" w:rsidRPr="00B40E84" w:rsidRDefault="0008734D">
      <w:pPr>
        <w:rPr>
          <w:sz w:val="22"/>
          <w:szCs w:val="22"/>
        </w:rPr>
      </w:pPr>
    </w:p>
    <w:p w14:paraId="109A309A" w14:textId="77777777" w:rsidR="0008734D" w:rsidRPr="00B40E84" w:rsidRDefault="0008734D">
      <w:pPr>
        <w:rPr>
          <w:sz w:val="22"/>
          <w:szCs w:val="22"/>
        </w:rPr>
      </w:pPr>
      <w:r w:rsidRPr="00B40E84">
        <w:rPr>
          <w:sz w:val="22"/>
          <w:szCs w:val="22"/>
        </w:rPr>
        <w:t xml:space="preserve">I certify that the Subgrantee Agency listed below has formulated an equal employment opportunity program in accordance with 28 CFR 42.301, </w:t>
      </w:r>
      <w:proofErr w:type="spellStart"/>
      <w:r w:rsidRPr="00B40E84">
        <w:rPr>
          <w:sz w:val="22"/>
          <w:szCs w:val="22"/>
        </w:rPr>
        <w:t>et.seq</w:t>
      </w:r>
      <w:proofErr w:type="spellEnd"/>
      <w:r w:rsidRPr="00B40E84">
        <w:rPr>
          <w:sz w:val="22"/>
          <w:szCs w:val="22"/>
        </w:rPr>
        <w:t>., Subpart E, and that it is the office of:</w:t>
      </w:r>
    </w:p>
    <w:p w14:paraId="06474C68" w14:textId="77777777" w:rsidR="0008734D" w:rsidRPr="002F439A" w:rsidRDefault="0008734D">
      <w:pPr>
        <w:rPr>
          <w:sz w:val="20"/>
        </w:rPr>
      </w:pPr>
    </w:p>
    <w:tbl>
      <w:tblPr>
        <w:tblW w:w="11088"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A0" w:firstRow="1" w:lastRow="0" w:firstColumn="1" w:lastColumn="0" w:noHBand="0" w:noVBand="0"/>
      </w:tblPr>
      <w:tblGrid>
        <w:gridCol w:w="1250"/>
        <w:gridCol w:w="2718"/>
        <w:gridCol w:w="1575"/>
        <w:gridCol w:w="1324"/>
        <w:gridCol w:w="4221"/>
      </w:tblGrid>
      <w:tr w:rsidR="0008734D" w:rsidRPr="002F439A" w14:paraId="2F852BAF" w14:textId="77777777">
        <w:trPr>
          <w:cantSplit/>
          <w:trHeight w:hRule="exact" w:val="432"/>
          <w:tblCellSpacing w:w="20" w:type="dxa"/>
        </w:trPr>
        <w:tc>
          <w:tcPr>
            <w:tcW w:w="1183" w:type="dxa"/>
            <w:shd w:val="clear" w:color="auto" w:fill="E0E0E0"/>
            <w:vAlign w:val="center"/>
          </w:tcPr>
          <w:p w14:paraId="784AD7B1" w14:textId="77777777" w:rsidR="0008734D" w:rsidRPr="002F439A" w:rsidRDefault="0008734D">
            <w:pPr>
              <w:rPr>
                <w:sz w:val="20"/>
              </w:rPr>
            </w:pPr>
            <w:r w:rsidRPr="002F439A">
              <w:rPr>
                <w:sz w:val="20"/>
              </w:rPr>
              <w:t>Name</w:t>
            </w:r>
          </w:p>
        </w:tc>
        <w:tc>
          <w:tcPr>
            <w:tcW w:w="4225" w:type="dxa"/>
            <w:gridSpan w:val="2"/>
            <w:vAlign w:val="center"/>
          </w:tcPr>
          <w:p w14:paraId="6A419E0E" w14:textId="77777777" w:rsidR="0008734D" w:rsidRPr="002F439A" w:rsidRDefault="0008734D">
            <w:pPr>
              <w:pStyle w:val="Header"/>
              <w:tabs>
                <w:tab w:val="clear" w:pos="4320"/>
                <w:tab w:val="clear" w:pos="8640"/>
              </w:tabs>
            </w:pPr>
          </w:p>
        </w:tc>
        <w:tc>
          <w:tcPr>
            <w:tcW w:w="1275" w:type="dxa"/>
            <w:shd w:val="clear" w:color="auto" w:fill="E0E0E0"/>
            <w:vAlign w:val="center"/>
          </w:tcPr>
          <w:p w14:paraId="7259698E" w14:textId="77777777" w:rsidR="0008734D" w:rsidRPr="002F439A" w:rsidRDefault="0008734D">
            <w:pPr>
              <w:rPr>
                <w:sz w:val="20"/>
              </w:rPr>
            </w:pPr>
            <w:r w:rsidRPr="002F439A">
              <w:rPr>
                <w:sz w:val="20"/>
              </w:rPr>
              <w:t>Title</w:t>
            </w:r>
          </w:p>
        </w:tc>
        <w:tc>
          <w:tcPr>
            <w:tcW w:w="4133" w:type="dxa"/>
            <w:vAlign w:val="center"/>
          </w:tcPr>
          <w:p w14:paraId="6B33710F" w14:textId="77777777" w:rsidR="0008734D" w:rsidRPr="002F439A" w:rsidRDefault="0008734D">
            <w:pPr>
              <w:pStyle w:val="Header"/>
              <w:tabs>
                <w:tab w:val="clear" w:pos="4320"/>
                <w:tab w:val="clear" w:pos="8640"/>
              </w:tabs>
            </w:pPr>
          </w:p>
        </w:tc>
      </w:tr>
      <w:tr w:rsidR="0008734D" w:rsidRPr="002F439A" w14:paraId="57714804" w14:textId="77777777">
        <w:trPr>
          <w:cantSplit/>
          <w:trHeight w:hRule="exact" w:val="432"/>
          <w:tblCellSpacing w:w="20" w:type="dxa"/>
        </w:trPr>
        <w:tc>
          <w:tcPr>
            <w:tcW w:w="1183" w:type="dxa"/>
            <w:shd w:val="clear" w:color="auto" w:fill="E0E0E0"/>
            <w:vAlign w:val="center"/>
          </w:tcPr>
          <w:p w14:paraId="22E9AD52" w14:textId="77777777" w:rsidR="0008734D" w:rsidRPr="002F439A" w:rsidRDefault="0008734D">
            <w:pPr>
              <w:rPr>
                <w:sz w:val="20"/>
              </w:rPr>
            </w:pPr>
            <w:r w:rsidRPr="002F439A">
              <w:rPr>
                <w:sz w:val="20"/>
              </w:rPr>
              <w:t>Agency</w:t>
            </w:r>
          </w:p>
        </w:tc>
        <w:tc>
          <w:tcPr>
            <w:tcW w:w="4225" w:type="dxa"/>
            <w:gridSpan w:val="2"/>
            <w:vAlign w:val="center"/>
          </w:tcPr>
          <w:p w14:paraId="79AAE6F8" w14:textId="77777777" w:rsidR="0008734D" w:rsidRPr="002F439A" w:rsidRDefault="0008734D"/>
        </w:tc>
        <w:tc>
          <w:tcPr>
            <w:tcW w:w="1275" w:type="dxa"/>
            <w:shd w:val="clear" w:color="auto" w:fill="E0E0E0"/>
            <w:vAlign w:val="center"/>
          </w:tcPr>
          <w:p w14:paraId="2C6BC389" w14:textId="77777777" w:rsidR="0008734D" w:rsidRPr="002F439A" w:rsidRDefault="0008734D">
            <w:pPr>
              <w:rPr>
                <w:sz w:val="20"/>
              </w:rPr>
            </w:pPr>
            <w:r w:rsidRPr="002F439A">
              <w:rPr>
                <w:sz w:val="20"/>
              </w:rPr>
              <w:t>Address</w:t>
            </w:r>
          </w:p>
        </w:tc>
        <w:tc>
          <w:tcPr>
            <w:tcW w:w="4133" w:type="dxa"/>
            <w:vAlign w:val="center"/>
          </w:tcPr>
          <w:p w14:paraId="3D3939F5" w14:textId="77777777" w:rsidR="0008734D" w:rsidRPr="002F439A" w:rsidRDefault="0008734D"/>
        </w:tc>
      </w:tr>
      <w:tr w:rsidR="0008734D" w:rsidRPr="002F439A" w14:paraId="04ECB223" w14:textId="77777777">
        <w:trPr>
          <w:cantSplit/>
          <w:trHeight w:hRule="exact" w:val="432"/>
          <w:tblCellSpacing w:w="20" w:type="dxa"/>
        </w:trPr>
        <w:tc>
          <w:tcPr>
            <w:tcW w:w="1183" w:type="dxa"/>
            <w:shd w:val="clear" w:color="auto" w:fill="E0E0E0"/>
            <w:vAlign w:val="center"/>
          </w:tcPr>
          <w:p w14:paraId="2FE49D64" w14:textId="77777777" w:rsidR="0008734D" w:rsidRPr="002F439A" w:rsidRDefault="0008734D">
            <w:pPr>
              <w:rPr>
                <w:sz w:val="20"/>
              </w:rPr>
            </w:pPr>
            <w:r w:rsidRPr="002F439A">
              <w:rPr>
                <w:sz w:val="20"/>
              </w:rPr>
              <w:t>City</w:t>
            </w:r>
          </w:p>
        </w:tc>
        <w:tc>
          <w:tcPr>
            <w:tcW w:w="4225" w:type="dxa"/>
            <w:gridSpan w:val="2"/>
            <w:vAlign w:val="center"/>
          </w:tcPr>
          <w:p w14:paraId="7076DA4B" w14:textId="77777777" w:rsidR="0008734D" w:rsidRPr="002F439A" w:rsidRDefault="0008734D"/>
        </w:tc>
        <w:tc>
          <w:tcPr>
            <w:tcW w:w="1275" w:type="dxa"/>
            <w:shd w:val="clear" w:color="auto" w:fill="E0E0E0"/>
            <w:vAlign w:val="center"/>
          </w:tcPr>
          <w:p w14:paraId="1AA16EB4" w14:textId="77777777" w:rsidR="0008734D" w:rsidRPr="002F439A" w:rsidRDefault="0008734D">
            <w:pPr>
              <w:rPr>
                <w:sz w:val="20"/>
              </w:rPr>
            </w:pPr>
            <w:r w:rsidRPr="002F439A">
              <w:rPr>
                <w:sz w:val="20"/>
              </w:rPr>
              <w:t>Zip Code</w:t>
            </w:r>
          </w:p>
        </w:tc>
        <w:tc>
          <w:tcPr>
            <w:tcW w:w="4133" w:type="dxa"/>
            <w:vAlign w:val="center"/>
          </w:tcPr>
          <w:p w14:paraId="3E20A1D1" w14:textId="77777777" w:rsidR="0008734D" w:rsidRPr="002F439A" w:rsidRDefault="0008734D"/>
        </w:tc>
      </w:tr>
      <w:tr w:rsidR="0008734D" w:rsidRPr="002F439A" w14:paraId="3874D0C6" w14:textId="77777777">
        <w:trPr>
          <w:cantSplit/>
          <w:trHeight w:hRule="exact" w:val="432"/>
          <w:tblCellSpacing w:w="20" w:type="dxa"/>
        </w:trPr>
        <w:tc>
          <w:tcPr>
            <w:tcW w:w="3883" w:type="dxa"/>
            <w:gridSpan w:val="2"/>
            <w:shd w:val="clear" w:color="auto" w:fill="E0E0E0"/>
            <w:vAlign w:val="center"/>
          </w:tcPr>
          <w:p w14:paraId="077A88B7" w14:textId="77777777" w:rsidR="0008734D" w:rsidRPr="002F439A" w:rsidRDefault="0008734D">
            <w:pPr>
              <w:rPr>
                <w:sz w:val="20"/>
              </w:rPr>
            </w:pPr>
            <w:r w:rsidRPr="002F439A">
              <w:rPr>
                <w:sz w:val="20"/>
              </w:rPr>
              <w:t>Subgrantee Agency</w:t>
            </w:r>
          </w:p>
        </w:tc>
        <w:tc>
          <w:tcPr>
            <w:tcW w:w="7013" w:type="dxa"/>
            <w:gridSpan w:val="3"/>
            <w:vAlign w:val="center"/>
          </w:tcPr>
          <w:p w14:paraId="02DB771A" w14:textId="77777777" w:rsidR="0008734D" w:rsidRPr="002F439A" w:rsidRDefault="0008734D">
            <w:pPr>
              <w:pStyle w:val="Header"/>
              <w:tabs>
                <w:tab w:val="clear" w:pos="4320"/>
                <w:tab w:val="clear" w:pos="8640"/>
              </w:tabs>
            </w:pPr>
          </w:p>
        </w:tc>
      </w:tr>
      <w:tr w:rsidR="0008734D" w:rsidRPr="002F439A" w14:paraId="6A770F23" w14:textId="77777777">
        <w:trPr>
          <w:cantSplit/>
          <w:trHeight w:hRule="exact" w:val="432"/>
          <w:tblCellSpacing w:w="20" w:type="dxa"/>
        </w:trPr>
        <w:tc>
          <w:tcPr>
            <w:tcW w:w="3883" w:type="dxa"/>
            <w:gridSpan w:val="2"/>
            <w:shd w:val="clear" w:color="auto" w:fill="E0E0E0"/>
            <w:vAlign w:val="center"/>
          </w:tcPr>
          <w:p w14:paraId="747A1BD6" w14:textId="77777777" w:rsidR="0008734D" w:rsidRPr="002F439A" w:rsidRDefault="0008734D">
            <w:pPr>
              <w:rPr>
                <w:sz w:val="20"/>
              </w:rPr>
            </w:pPr>
            <w:r w:rsidRPr="002F439A">
              <w:rPr>
                <w:sz w:val="20"/>
              </w:rPr>
              <w:t>EEO Official for the Subgrantee Agency</w:t>
            </w:r>
          </w:p>
        </w:tc>
        <w:tc>
          <w:tcPr>
            <w:tcW w:w="7013" w:type="dxa"/>
            <w:gridSpan w:val="3"/>
            <w:vAlign w:val="center"/>
          </w:tcPr>
          <w:p w14:paraId="0B8AE4C5" w14:textId="77777777" w:rsidR="0008734D" w:rsidRPr="002F439A" w:rsidRDefault="0008734D"/>
        </w:tc>
      </w:tr>
      <w:tr w:rsidR="0008734D" w:rsidRPr="002F439A" w14:paraId="0D1ADA92" w14:textId="77777777">
        <w:trPr>
          <w:cantSplit/>
          <w:trHeight w:hRule="exact" w:val="432"/>
          <w:tblCellSpacing w:w="20" w:type="dxa"/>
        </w:trPr>
        <w:tc>
          <w:tcPr>
            <w:tcW w:w="3883" w:type="dxa"/>
            <w:gridSpan w:val="2"/>
            <w:shd w:val="clear" w:color="auto" w:fill="E0E0E0"/>
            <w:vAlign w:val="center"/>
          </w:tcPr>
          <w:p w14:paraId="748CAD0B" w14:textId="77777777" w:rsidR="0008734D" w:rsidRPr="002F439A" w:rsidRDefault="0008734D">
            <w:pPr>
              <w:rPr>
                <w:sz w:val="20"/>
              </w:rPr>
            </w:pPr>
            <w:r w:rsidRPr="002F439A">
              <w:rPr>
                <w:sz w:val="20"/>
              </w:rPr>
              <w:t>Signature of the EEO Official</w:t>
            </w:r>
          </w:p>
        </w:tc>
        <w:tc>
          <w:tcPr>
            <w:tcW w:w="7013" w:type="dxa"/>
            <w:gridSpan w:val="3"/>
            <w:vAlign w:val="center"/>
          </w:tcPr>
          <w:p w14:paraId="53D77E73" w14:textId="77777777" w:rsidR="0008734D" w:rsidRPr="002F439A" w:rsidRDefault="0008734D"/>
        </w:tc>
      </w:tr>
    </w:tbl>
    <w:p w14:paraId="5A3FCFE1" w14:textId="77777777" w:rsidR="0008734D" w:rsidRPr="002F439A" w:rsidRDefault="0008734D">
      <w:pPr>
        <w:rPr>
          <w:sz w:val="20"/>
        </w:rPr>
      </w:pPr>
    </w:p>
    <w:p w14:paraId="5D16D775" w14:textId="77777777" w:rsidR="0008734D" w:rsidRPr="00B40E84" w:rsidRDefault="0008734D">
      <w:pPr>
        <w:pStyle w:val="Heading5"/>
        <w:rPr>
          <w:rFonts w:ascii="Times New Roman" w:hAnsi="Times New Roman"/>
          <w:sz w:val="22"/>
          <w:szCs w:val="22"/>
        </w:rPr>
      </w:pPr>
      <w:r w:rsidRPr="00B40E84">
        <w:rPr>
          <w:rFonts w:ascii="Times New Roman" w:hAnsi="Times New Roman"/>
          <w:sz w:val="22"/>
          <w:szCs w:val="22"/>
        </w:rPr>
        <w:t>Part B</w:t>
      </w:r>
    </w:p>
    <w:p w14:paraId="505492D9" w14:textId="77777777" w:rsidR="0008734D" w:rsidRPr="00B40E84" w:rsidRDefault="0008734D">
      <w:pPr>
        <w:rPr>
          <w:sz w:val="22"/>
          <w:szCs w:val="22"/>
        </w:rPr>
      </w:pPr>
    </w:p>
    <w:p w14:paraId="57926586" w14:textId="77777777" w:rsidR="0008734D" w:rsidRPr="00B40E84" w:rsidRDefault="0008734D">
      <w:pPr>
        <w:rPr>
          <w:sz w:val="22"/>
          <w:szCs w:val="22"/>
        </w:rPr>
      </w:pPr>
      <w:r w:rsidRPr="00B40E84">
        <w:rPr>
          <w:sz w:val="22"/>
          <w:szCs w:val="22"/>
        </w:rPr>
        <w:t xml:space="preserve">I certify that the Subgrantee Agency listed below does not fall within the requirements of 28 CFR 42.301, </w:t>
      </w:r>
      <w:proofErr w:type="spellStart"/>
      <w:r w:rsidRPr="00B40E84">
        <w:rPr>
          <w:sz w:val="22"/>
          <w:szCs w:val="22"/>
        </w:rPr>
        <w:t>et.seq</w:t>
      </w:r>
      <w:proofErr w:type="spellEnd"/>
      <w:r w:rsidRPr="00B40E84">
        <w:rPr>
          <w:sz w:val="22"/>
          <w:szCs w:val="22"/>
        </w:rPr>
        <w:t>., Subpart E and therefore, is not required to have a written EEO Plan on file.</w:t>
      </w:r>
    </w:p>
    <w:p w14:paraId="264DA597" w14:textId="77777777" w:rsidR="0008734D" w:rsidRPr="002F439A" w:rsidRDefault="0008734D">
      <w:pPr>
        <w:rPr>
          <w:sz w:val="20"/>
        </w:rPr>
      </w:pPr>
    </w:p>
    <w:tbl>
      <w:tblPr>
        <w:tblW w:w="11088"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A0" w:firstRow="1" w:lastRow="0" w:firstColumn="1" w:lastColumn="0" w:noHBand="0" w:noVBand="0"/>
      </w:tblPr>
      <w:tblGrid>
        <w:gridCol w:w="3969"/>
        <w:gridCol w:w="7119"/>
      </w:tblGrid>
      <w:tr w:rsidR="0008734D" w:rsidRPr="002F439A" w14:paraId="7C15A19E" w14:textId="77777777">
        <w:trPr>
          <w:trHeight w:hRule="exact" w:val="432"/>
          <w:tblCellSpacing w:w="20" w:type="dxa"/>
        </w:trPr>
        <w:tc>
          <w:tcPr>
            <w:tcW w:w="3883" w:type="dxa"/>
            <w:shd w:val="clear" w:color="auto" w:fill="E0E0E0"/>
            <w:vAlign w:val="center"/>
          </w:tcPr>
          <w:p w14:paraId="0BD65884" w14:textId="77777777" w:rsidR="0008734D" w:rsidRPr="002F439A" w:rsidRDefault="0008734D">
            <w:pPr>
              <w:rPr>
                <w:sz w:val="20"/>
              </w:rPr>
            </w:pPr>
            <w:r w:rsidRPr="002F439A">
              <w:rPr>
                <w:sz w:val="20"/>
              </w:rPr>
              <w:t>Subgrantee Agency</w:t>
            </w:r>
          </w:p>
        </w:tc>
        <w:tc>
          <w:tcPr>
            <w:tcW w:w="7013" w:type="dxa"/>
            <w:vAlign w:val="center"/>
          </w:tcPr>
          <w:p w14:paraId="390E7E72" w14:textId="77777777" w:rsidR="0008734D" w:rsidRPr="002F439A" w:rsidRDefault="0008734D">
            <w:pPr>
              <w:pStyle w:val="Header"/>
              <w:tabs>
                <w:tab w:val="clear" w:pos="4320"/>
                <w:tab w:val="clear" w:pos="8640"/>
              </w:tabs>
            </w:pPr>
          </w:p>
        </w:tc>
      </w:tr>
      <w:tr w:rsidR="0008734D" w:rsidRPr="002F439A" w14:paraId="48AD78BF" w14:textId="77777777">
        <w:trPr>
          <w:trHeight w:hRule="exact" w:val="432"/>
          <w:tblCellSpacing w:w="20" w:type="dxa"/>
        </w:trPr>
        <w:tc>
          <w:tcPr>
            <w:tcW w:w="3883" w:type="dxa"/>
            <w:shd w:val="clear" w:color="auto" w:fill="E0E0E0"/>
            <w:vAlign w:val="center"/>
          </w:tcPr>
          <w:p w14:paraId="64E6322B" w14:textId="77777777" w:rsidR="0008734D" w:rsidRPr="002F439A" w:rsidRDefault="0008734D">
            <w:pPr>
              <w:rPr>
                <w:sz w:val="20"/>
              </w:rPr>
            </w:pPr>
            <w:r w:rsidRPr="002F439A">
              <w:rPr>
                <w:sz w:val="20"/>
              </w:rPr>
              <w:t>Subgrantee Agency Official Signature</w:t>
            </w:r>
          </w:p>
        </w:tc>
        <w:tc>
          <w:tcPr>
            <w:tcW w:w="7013" w:type="dxa"/>
            <w:vAlign w:val="center"/>
          </w:tcPr>
          <w:p w14:paraId="6E1F7A8E" w14:textId="77777777" w:rsidR="0008734D" w:rsidRPr="002F439A" w:rsidRDefault="0008734D"/>
        </w:tc>
      </w:tr>
    </w:tbl>
    <w:p w14:paraId="41FE053D" w14:textId="77777777" w:rsidR="0008734D" w:rsidRPr="002F439A" w:rsidRDefault="0008734D" w:rsidP="00B96AE4">
      <w:pPr>
        <w:rPr>
          <w:sz w:val="20"/>
        </w:rPr>
      </w:pPr>
    </w:p>
    <w:sectPr w:rsidR="0008734D" w:rsidRPr="002F439A" w:rsidSect="007E6729">
      <w:footerReference w:type="even" r:id="rId7"/>
      <w:footerReference w:type="default" r:id="rId8"/>
      <w:pgSz w:w="12240" w:h="15840" w:code="1"/>
      <w:pgMar w:top="432" w:right="720" w:bottom="720" w:left="720" w:header="720" w:footer="720"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2AE3F" w14:textId="77777777" w:rsidR="00C27338" w:rsidRDefault="00C27338">
      <w:r>
        <w:separator/>
      </w:r>
    </w:p>
  </w:endnote>
  <w:endnote w:type="continuationSeparator" w:id="0">
    <w:p w14:paraId="325980F7" w14:textId="77777777" w:rsidR="00C27338" w:rsidRDefault="00C273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altName w:val="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DB8C06" w14:textId="77777777" w:rsidR="00A94B01" w:rsidRDefault="00A94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8977C8D" w14:textId="77777777" w:rsidR="00A94B01" w:rsidRDefault="00A94B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303B9" w14:textId="744C99D3" w:rsidR="00A94B01" w:rsidRDefault="00A94B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C3573">
      <w:rPr>
        <w:rStyle w:val="PageNumber"/>
        <w:noProof/>
      </w:rPr>
      <w:t>1</w:t>
    </w:r>
    <w:r>
      <w:rPr>
        <w:rStyle w:val="PageNumber"/>
      </w:rPr>
      <w:fldChar w:fldCharType="end"/>
    </w:r>
  </w:p>
  <w:p w14:paraId="4DF29A89" w14:textId="77777777" w:rsidR="00A94B01" w:rsidRDefault="00A94B01" w:rsidP="00DD2A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873AE" w14:textId="77777777" w:rsidR="00C27338" w:rsidRDefault="00C27338">
      <w:r>
        <w:separator/>
      </w:r>
    </w:p>
  </w:footnote>
  <w:footnote w:type="continuationSeparator" w:id="0">
    <w:p w14:paraId="67AF1910" w14:textId="77777777" w:rsidR="00C27338" w:rsidRDefault="00C273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460BA8"/>
    <w:multiLevelType w:val="hybridMultilevel"/>
    <w:tmpl w:val="AC2A78C8"/>
    <w:lvl w:ilvl="0" w:tplc="1E2A971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4537"/>
    <w:rsid w:val="000036E7"/>
    <w:rsid w:val="00007247"/>
    <w:rsid w:val="00024CD0"/>
    <w:rsid w:val="00027B4D"/>
    <w:rsid w:val="00044CCE"/>
    <w:rsid w:val="00045926"/>
    <w:rsid w:val="00061071"/>
    <w:rsid w:val="00064872"/>
    <w:rsid w:val="0006797C"/>
    <w:rsid w:val="0008734D"/>
    <w:rsid w:val="00096B8E"/>
    <w:rsid w:val="000B1297"/>
    <w:rsid w:val="000D0767"/>
    <w:rsid w:val="000D5982"/>
    <w:rsid w:val="000E43AC"/>
    <w:rsid w:val="000F2331"/>
    <w:rsid w:val="00127FAE"/>
    <w:rsid w:val="00145A9F"/>
    <w:rsid w:val="00147A20"/>
    <w:rsid w:val="0015255D"/>
    <w:rsid w:val="00164F23"/>
    <w:rsid w:val="00167740"/>
    <w:rsid w:val="00167ABA"/>
    <w:rsid w:val="00177000"/>
    <w:rsid w:val="00181EFB"/>
    <w:rsid w:val="00182D43"/>
    <w:rsid w:val="001950F9"/>
    <w:rsid w:val="001D5A9D"/>
    <w:rsid w:val="001E7492"/>
    <w:rsid w:val="00206703"/>
    <w:rsid w:val="002200E4"/>
    <w:rsid w:val="002231A0"/>
    <w:rsid w:val="00225B33"/>
    <w:rsid w:val="002701A5"/>
    <w:rsid w:val="00270715"/>
    <w:rsid w:val="002A2E46"/>
    <w:rsid w:val="002B1DDA"/>
    <w:rsid w:val="002B78FC"/>
    <w:rsid w:val="002C073B"/>
    <w:rsid w:val="002F439A"/>
    <w:rsid w:val="00306165"/>
    <w:rsid w:val="003322AF"/>
    <w:rsid w:val="00335A03"/>
    <w:rsid w:val="00344A78"/>
    <w:rsid w:val="00356F2A"/>
    <w:rsid w:val="0036062A"/>
    <w:rsid w:val="00360C72"/>
    <w:rsid w:val="0036528D"/>
    <w:rsid w:val="0037279F"/>
    <w:rsid w:val="003808CD"/>
    <w:rsid w:val="00392875"/>
    <w:rsid w:val="00393850"/>
    <w:rsid w:val="003B0F51"/>
    <w:rsid w:val="003B6348"/>
    <w:rsid w:val="003B6CBE"/>
    <w:rsid w:val="003B7F5B"/>
    <w:rsid w:val="003C3573"/>
    <w:rsid w:val="003D34FA"/>
    <w:rsid w:val="003D375D"/>
    <w:rsid w:val="003F60AB"/>
    <w:rsid w:val="003F71C5"/>
    <w:rsid w:val="004217DE"/>
    <w:rsid w:val="00422D91"/>
    <w:rsid w:val="004267D7"/>
    <w:rsid w:val="004275FB"/>
    <w:rsid w:val="004338E6"/>
    <w:rsid w:val="004559F2"/>
    <w:rsid w:val="004563B3"/>
    <w:rsid w:val="004747D9"/>
    <w:rsid w:val="004977A3"/>
    <w:rsid w:val="004A1B89"/>
    <w:rsid w:val="004A25DF"/>
    <w:rsid w:val="004B79EB"/>
    <w:rsid w:val="004E4810"/>
    <w:rsid w:val="004F013C"/>
    <w:rsid w:val="004F30C2"/>
    <w:rsid w:val="004F4E01"/>
    <w:rsid w:val="004F74FA"/>
    <w:rsid w:val="00503634"/>
    <w:rsid w:val="0052218E"/>
    <w:rsid w:val="00531B9E"/>
    <w:rsid w:val="0053273B"/>
    <w:rsid w:val="00534537"/>
    <w:rsid w:val="00554775"/>
    <w:rsid w:val="005616E1"/>
    <w:rsid w:val="00567660"/>
    <w:rsid w:val="0057329C"/>
    <w:rsid w:val="0058467E"/>
    <w:rsid w:val="00587468"/>
    <w:rsid w:val="00591E54"/>
    <w:rsid w:val="00593CF4"/>
    <w:rsid w:val="005C3EFF"/>
    <w:rsid w:val="005C58C9"/>
    <w:rsid w:val="005E4454"/>
    <w:rsid w:val="005F406B"/>
    <w:rsid w:val="005F43CF"/>
    <w:rsid w:val="00606E1C"/>
    <w:rsid w:val="0061230B"/>
    <w:rsid w:val="00612509"/>
    <w:rsid w:val="00617CE0"/>
    <w:rsid w:val="00621928"/>
    <w:rsid w:val="0063025A"/>
    <w:rsid w:val="00636E9E"/>
    <w:rsid w:val="00645E04"/>
    <w:rsid w:val="006578AE"/>
    <w:rsid w:val="0066170D"/>
    <w:rsid w:val="00671477"/>
    <w:rsid w:val="00673DB8"/>
    <w:rsid w:val="006D5FA5"/>
    <w:rsid w:val="006F1055"/>
    <w:rsid w:val="006F668C"/>
    <w:rsid w:val="007016B4"/>
    <w:rsid w:val="00731951"/>
    <w:rsid w:val="007329CD"/>
    <w:rsid w:val="00741BF9"/>
    <w:rsid w:val="00743BF8"/>
    <w:rsid w:val="00743ECE"/>
    <w:rsid w:val="007469CC"/>
    <w:rsid w:val="007507CD"/>
    <w:rsid w:val="00753D26"/>
    <w:rsid w:val="00755072"/>
    <w:rsid w:val="00766ED6"/>
    <w:rsid w:val="00770AA9"/>
    <w:rsid w:val="007809AA"/>
    <w:rsid w:val="00785489"/>
    <w:rsid w:val="0079181E"/>
    <w:rsid w:val="00791F18"/>
    <w:rsid w:val="0079454C"/>
    <w:rsid w:val="007A54F4"/>
    <w:rsid w:val="007C4020"/>
    <w:rsid w:val="007C781D"/>
    <w:rsid w:val="007D275A"/>
    <w:rsid w:val="007D76EF"/>
    <w:rsid w:val="007E2A53"/>
    <w:rsid w:val="007E615F"/>
    <w:rsid w:val="007E6729"/>
    <w:rsid w:val="007F6626"/>
    <w:rsid w:val="00802989"/>
    <w:rsid w:val="008033FE"/>
    <w:rsid w:val="00804DFE"/>
    <w:rsid w:val="00804EF1"/>
    <w:rsid w:val="00807C13"/>
    <w:rsid w:val="008109F9"/>
    <w:rsid w:val="00814E02"/>
    <w:rsid w:val="008167F6"/>
    <w:rsid w:val="00844340"/>
    <w:rsid w:val="00855FC4"/>
    <w:rsid w:val="008579E6"/>
    <w:rsid w:val="00881099"/>
    <w:rsid w:val="008A448E"/>
    <w:rsid w:val="008C01CC"/>
    <w:rsid w:val="008C03E6"/>
    <w:rsid w:val="008C385D"/>
    <w:rsid w:val="008C3D15"/>
    <w:rsid w:val="008C419F"/>
    <w:rsid w:val="008D36FC"/>
    <w:rsid w:val="008D6191"/>
    <w:rsid w:val="008D753F"/>
    <w:rsid w:val="008F07FF"/>
    <w:rsid w:val="008F2E82"/>
    <w:rsid w:val="008F2F1D"/>
    <w:rsid w:val="008F65E8"/>
    <w:rsid w:val="00904A2C"/>
    <w:rsid w:val="009148D1"/>
    <w:rsid w:val="00936701"/>
    <w:rsid w:val="00937EEF"/>
    <w:rsid w:val="0094246C"/>
    <w:rsid w:val="00943CB6"/>
    <w:rsid w:val="00945749"/>
    <w:rsid w:val="009519D8"/>
    <w:rsid w:val="00953632"/>
    <w:rsid w:val="00961B43"/>
    <w:rsid w:val="009630C4"/>
    <w:rsid w:val="009704CD"/>
    <w:rsid w:val="00976E63"/>
    <w:rsid w:val="00977C4F"/>
    <w:rsid w:val="00980915"/>
    <w:rsid w:val="00986F05"/>
    <w:rsid w:val="00992CDB"/>
    <w:rsid w:val="009A2B67"/>
    <w:rsid w:val="009B0401"/>
    <w:rsid w:val="009C1D2C"/>
    <w:rsid w:val="009D3EAD"/>
    <w:rsid w:val="009E3ADD"/>
    <w:rsid w:val="009F69DF"/>
    <w:rsid w:val="00A005D5"/>
    <w:rsid w:val="00A0233E"/>
    <w:rsid w:val="00A030D1"/>
    <w:rsid w:val="00A03577"/>
    <w:rsid w:val="00A101F9"/>
    <w:rsid w:val="00A136E8"/>
    <w:rsid w:val="00A1466F"/>
    <w:rsid w:val="00A26EBA"/>
    <w:rsid w:val="00A30EA0"/>
    <w:rsid w:val="00A32A0D"/>
    <w:rsid w:val="00A42268"/>
    <w:rsid w:val="00A47784"/>
    <w:rsid w:val="00A5196D"/>
    <w:rsid w:val="00A663FE"/>
    <w:rsid w:val="00A77145"/>
    <w:rsid w:val="00A81075"/>
    <w:rsid w:val="00A94B01"/>
    <w:rsid w:val="00A9648F"/>
    <w:rsid w:val="00AA1D3D"/>
    <w:rsid w:val="00AB2662"/>
    <w:rsid w:val="00AB4A65"/>
    <w:rsid w:val="00AC7676"/>
    <w:rsid w:val="00AE746C"/>
    <w:rsid w:val="00AF6305"/>
    <w:rsid w:val="00B13555"/>
    <w:rsid w:val="00B26ECB"/>
    <w:rsid w:val="00B30048"/>
    <w:rsid w:val="00B40E84"/>
    <w:rsid w:val="00B452F2"/>
    <w:rsid w:val="00B50BB2"/>
    <w:rsid w:val="00B60D86"/>
    <w:rsid w:val="00B66EF3"/>
    <w:rsid w:val="00B72F8C"/>
    <w:rsid w:val="00B86CFD"/>
    <w:rsid w:val="00B90BBA"/>
    <w:rsid w:val="00B96AE4"/>
    <w:rsid w:val="00BA2B59"/>
    <w:rsid w:val="00BB05F9"/>
    <w:rsid w:val="00BB283A"/>
    <w:rsid w:val="00BB50C5"/>
    <w:rsid w:val="00BB590C"/>
    <w:rsid w:val="00BC15C5"/>
    <w:rsid w:val="00BD0898"/>
    <w:rsid w:val="00BD3792"/>
    <w:rsid w:val="00BD5335"/>
    <w:rsid w:val="00BE7E21"/>
    <w:rsid w:val="00BF11F9"/>
    <w:rsid w:val="00BF40F5"/>
    <w:rsid w:val="00BF6D4E"/>
    <w:rsid w:val="00C05713"/>
    <w:rsid w:val="00C23238"/>
    <w:rsid w:val="00C27338"/>
    <w:rsid w:val="00C300EC"/>
    <w:rsid w:val="00C30788"/>
    <w:rsid w:val="00C74161"/>
    <w:rsid w:val="00C743D5"/>
    <w:rsid w:val="00C7490E"/>
    <w:rsid w:val="00C86D6C"/>
    <w:rsid w:val="00C920AA"/>
    <w:rsid w:val="00C93D27"/>
    <w:rsid w:val="00CB139F"/>
    <w:rsid w:val="00CF1182"/>
    <w:rsid w:val="00CF717E"/>
    <w:rsid w:val="00D02191"/>
    <w:rsid w:val="00D03097"/>
    <w:rsid w:val="00D07035"/>
    <w:rsid w:val="00D10632"/>
    <w:rsid w:val="00D10ABB"/>
    <w:rsid w:val="00D1190E"/>
    <w:rsid w:val="00D22F05"/>
    <w:rsid w:val="00D376CC"/>
    <w:rsid w:val="00D40799"/>
    <w:rsid w:val="00D42D2B"/>
    <w:rsid w:val="00D55EC4"/>
    <w:rsid w:val="00D6560F"/>
    <w:rsid w:val="00D76FB3"/>
    <w:rsid w:val="00D8383E"/>
    <w:rsid w:val="00D969DE"/>
    <w:rsid w:val="00DA5F81"/>
    <w:rsid w:val="00DA680E"/>
    <w:rsid w:val="00DB36AE"/>
    <w:rsid w:val="00DC0184"/>
    <w:rsid w:val="00DC5212"/>
    <w:rsid w:val="00DC6BED"/>
    <w:rsid w:val="00DD1153"/>
    <w:rsid w:val="00DD2A96"/>
    <w:rsid w:val="00DF01EC"/>
    <w:rsid w:val="00DF5C94"/>
    <w:rsid w:val="00E02C6D"/>
    <w:rsid w:val="00E079C5"/>
    <w:rsid w:val="00E106A9"/>
    <w:rsid w:val="00E1313B"/>
    <w:rsid w:val="00E24637"/>
    <w:rsid w:val="00E2707A"/>
    <w:rsid w:val="00E43FEA"/>
    <w:rsid w:val="00E455ED"/>
    <w:rsid w:val="00E55E7C"/>
    <w:rsid w:val="00E573B5"/>
    <w:rsid w:val="00E611BA"/>
    <w:rsid w:val="00E631D1"/>
    <w:rsid w:val="00E71DA5"/>
    <w:rsid w:val="00E7275E"/>
    <w:rsid w:val="00E75C1E"/>
    <w:rsid w:val="00E8456F"/>
    <w:rsid w:val="00E858FE"/>
    <w:rsid w:val="00E96AE2"/>
    <w:rsid w:val="00EC5B8B"/>
    <w:rsid w:val="00ED2759"/>
    <w:rsid w:val="00EE1208"/>
    <w:rsid w:val="00EE5F5E"/>
    <w:rsid w:val="00EF134A"/>
    <w:rsid w:val="00EF2D91"/>
    <w:rsid w:val="00F01E86"/>
    <w:rsid w:val="00F1022B"/>
    <w:rsid w:val="00F12698"/>
    <w:rsid w:val="00F16E0E"/>
    <w:rsid w:val="00F246A4"/>
    <w:rsid w:val="00F24F73"/>
    <w:rsid w:val="00F377BA"/>
    <w:rsid w:val="00F50DDE"/>
    <w:rsid w:val="00F52513"/>
    <w:rsid w:val="00F659C4"/>
    <w:rsid w:val="00F743B2"/>
    <w:rsid w:val="00F82D85"/>
    <w:rsid w:val="00F94DDF"/>
    <w:rsid w:val="00F97CE6"/>
    <w:rsid w:val="00FA240F"/>
    <w:rsid w:val="00FA41C8"/>
    <w:rsid w:val="00FB24F8"/>
    <w:rsid w:val="00FB4B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4:docId w14:val="715390DA"/>
  <w15:chartTrackingRefBased/>
  <w15:docId w15:val="{D6FE1FFD-52C4-4450-B8F2-93671D772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DD1153"/>
    <w:pPr>
      <w:keepNext/>
      <w:outlineLvl w:val="0"/>
    </w:pPr>
    <w:rPr>
      <w:b/>
      <w:bCs/>
    </w:rPr>
  </w:style>
  <w:style w:type="paragraph" w:styleId="Heading2">
    <w:name w:val="heading 2"/>
    <w:basedOn w:val="Normal"/>
    <w:next w:val="Normal"/>
    <w:qFormat/>
    <w:pPr>
      <w:keepNext/>
      <w:outlineLvl w:val="1"/>
    </w:pPr>
    <w:rPr>
      <w:rFonts w:ascii="Century" w:hAnsi="Century"/>
      <w:b/>
      <w:bCs/>
      <w:sz w:val="32"/>
    </w:rPr>
  </w:style>
  <w:style w:type="paragraph" w:styleId="Heading3">
    <w:name w:val="heading 3"/>
    <w:basedOn w:val="Normal"/>
    <w:next w:val="Normal"/>
    <w:qFormat/>
    <w:pPr>
      <w:keepNext/>
      <w:outlineLvl w:val="2"/>
    </w:pPr>
    <w:rPr>
      <w:rFonts w:ascii="Palatino Linotype" w:hAnsi="Palatino Linotype"/>
      <w:b/>
      <w:bCs/>
      <w:sz w:val="28"/>
    </w:rPr>
  </w:style>
  <w:style w:type="paragraph" w:styleId="Heading4">
    <w:name w:val="heading 4"/>
    <w:basedOn w:val="Normal"/>
    <w:next w:val="Normal"/>
    <w:qFormat/>
    <w:pPr>
      <w:keepNext/>
      <w:framePr w:hSpace="180" w:wrap="around" w:vAnchor="page" w:hAnchor="margin" w:y="1153"/>
      <w:outlineLvl w:val="3"/>
    </w:pPr>
    <w:rPr>
      <w:rFonts w:ascii="Palatino Linotype" w:hAnsi="Palatino Linotype"/>
      <w:i/>
      <w:iCs/>
      <w:sz w:val="20"/>
    </w:rPr>
  </w:style>
  <w:style w:type="paragraph" w:styleId="Heading5">
    <w:name w:val="heading 5"/>
    <w:basedOn w:val="Normal"/>
    <w:next w:val="Normal"/>
    <w:qFormat/>
    <w:pPr>
      <w:keepNext/>
      <w:outlineLvl w:val="4"/>
    </w:pPr>
    <w:rPr>
      <w:rFonts w:ascii="Palatino Linotype" w:hAnsi="Palatino Linotype"/>
      <w:b/>
      <w:bCs/>
      <w:sz w:val="20"/>
    </w:rPr>
  </w:style>
  <w:style w:type="paragraph" w:styleId="Heading6">
    <w:name w:val="heading 6"/>
    <w:basedOn w:val="Normal"/>
    <w:next w:val="Normal"/>
    <w:qFormat/>
    <w:pPr>
      <w:keepNext/>
      <w:jc w:val="center"/>
      <w:outlineLvl w:val="5"/>
    </w:pPr>
    <w:rPr>
      <w:rFonts w:ascii="Palatino Linotype" w:hAnsi="Palatino Linotype"/>
      <w:b/>
      <w:bCs/>
    </w:rPr>
  </w:style>
  <w:style w:type="paragraph" w:styleId="Heading7">
    <w:name w:val="heading 7"/>
    <w:basedOn w:val="Normal"/>
    <w:next w:val="Normal"/>
    <w:qFormat/>
    <w:pPr>
      <w:keepNext/>
      <w:framePr w:hSpace="180" w:wrap="around" w:vAnchor="page" w:hAnchor="margin" w:y="1153"/>
      <w:outlineLvl w:val="6"/>
    </w:pPr>
    <w:rPr>
      <w:rFonts w:ascii="Palatino Linotype" w:hAnsi="Palatino Linotype"/>
      <w:b/>
      <w:bCs/>
      <w:sz w:val="20"/>
    </w:rPr>
  </w:style>
  <w:style w:type="paragraph" w:styleId="Heading8">
    <w:name w:val="heading 8"/>
    <w:basedOn w:val="Normal"/>
    <w:next w:val="Normal"/>
    <w:qFormat/>
    <w:pPr>
      <w:keepNext/>
      <w:framePr w:hSpace="180" w:wrap="around" w:vAnchor="page" w:hAnchor="margin" w:y="1693"/>
      <w:jc w:val="center"/>
      <w:outlineLvl w:val="7"/>
    </w:pPr>
    <w:rPr>
      <w:rFonts w:ascii="Palatino Linotype" w:hAnsi="Palatino Linotype"/>
      <w:b/>
      <w:bCs/>
      <w:sz w:val="20"/>
    </w:rPr>
  </w:style>
  <w:style w:type="paragraph" w:styleId="Heading9">
    <w:name w:val="heading 9"/>
    <w:basedOn w:val="Normal"/>
    <w:next w:val="Normal"/>
    <w:qFormat/>
    <w:pPr>
      <w:keepNext/>
      <w:framePr w:hSpace="180" w:wrap="around" w:vAnchor="page" w:hAnchor="margin" w:y="1153"/>
      <w:outlineLvl w:val="8"/>
    </w:pPr>
    <w:rPr>
      <w:rFonts w:ascii="Palatino Linotype" w:hAnsi="Palatino Linotype"/>
      <w:b/>
      <w:bCs/>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framePr w:hSpace="180" w:wrap="around" w:vAnchor="page" w:hAnchor="margin" w:y="973"/>
    </w:pPr>
    <w:rPr>
      <w:rFonts w:ascii="Palatino Linotype" w:hAnsi="Palatino Linotype"/>
      <w:sz w:val="18"/>
    </w:rPr>
  </w:style>
  <w:style w:type="paragraph" w:styleId="BodyText2">
    <w:name w:val="Body Text 2"/>
    <w:basedOn w:val="Normal"/>
    <w:rPr>
      <w:rFonts w:ascii="Palatino Linotype" w:hAnsi="Palatino Linotype"/>
      <w:sz w:val="20"/>
    </w:r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Title">
    <w:name w:val="Title"/>
    <w:basedOn w:val="Normal"/>
    <w:qFormat/>
    <w:pPr>
      <w:widowControl w:val="0"/>
      <w:autoSpaceDE w:val="0"/>
      <w:autoSpaceDN w:val="0"/>
      <w:adjustRightInd w:val="0"/>
      <w:jc w:val="center"/>
    </w:pPr>
    <w:rPr>
      <w:rFonts w:ascii="Palatino Linotype" w:hAnsi="Palatino Linotype"/>
      <w:b/>
      <w:bCs/>
      <w:sz w:val="28"/>
    </w:rPr>
  </w:style>
  <w:style w:type="paragraph" w:styleId="BodyText3">
    <w:name w:val="Body Text 3"/>
    <w:basedOn w:val="Normal"/>
    <w:rPr>
      <w:rFonts w:ascii="Palatino Linotype" w:hAnsi="Palatino Linotype"/>
      <w:sz w:val="16"/>
    </w:rPr>
  </w:style>
  <w:style w:type="table" w:styleId="TableWeb2">
    <w:name w:val="Table Web 2"/>
    <w:basedOn w:val="TableNormal"/>
    <w:rsid w:val="00636E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294</Words>
  <Characters>1544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Juvenile Accountability Incentive Block Grant</vt:lpstr>
    </vt:vector>
  </TitlesOfParts>
  <Company>ODYS</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Juvenile Accountability Incentive Block Grant</dc:title>
  <dc:subject/>
  <dc:creator>Kristi Mason</dc:creator>
  <cp:keywords/>
  <dc:description/>
  <cp:lastModifiedBy>Conkin, Marla</cp:lastModifiedBy>
  <cp:revision>2</cp:revision>
  <cp:lastPrinted>2021-07-22T17:48:00Z</cp:lastPrinted>
  <dcterms:created xsi:type="dcterms:W3CDTF">2025-06-09T15:06:00Z</dcterms:created>
  <dcterms:modified xsi:type="dcterms:W3CDTF">2025-06-09T15:06:00Z</dcterms:modified>
</cp:coreProperties>
</file>